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327" w:rsidRPr="0085191D" w:rsidRDefault="0085191D" w:rsidP="00851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91D">
        <w:rPr>
          <w:rFonts w:ascii="Times New Roman" w:hAnsi="Times New Roman" w:cs="Times New Roman"/>
          <w:b/>
          <w:sz w:val="24"/>
          <w:szCs w:val="24"/>
        </w:rPr>
        <w:t>Телефоны «горячей линии» по вопросам приема в 1 класс</w:t>
      </w:r>
    </w:p>
    <w:p w:rsidR="0085191D" w:rsidRDefault="0085191D" w:rsidP="004F6B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образования Авиастроительного и Ново-Савиновского районов г.Казани</w:t>
      </w:r>
    </w:p>
    <w:p w:rsidR="0085191D" w:rsidRDefault="0085191D" w:rsidP="008519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(843)223-23-77 (доб.66813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r>
        <w:rPr>
          <w:rFonts w:ascii="Times New Roman" w:hAnsi="Times New Roman" w:cs="Times New Roman"/>
          <w:sz w:val="24"/>
          <w:szCs w:val="24"/>
        </w:rPr>
        <w:t>приемная</w:t>
      </w:r>
    </w:p>
    <w:p w:rsidR="0085191D" w:rsidRDefault="0085191D" w:rsidP="004F6B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(843)223-23-77 (доб.66353) – заместитель начальника отдела </w:t>
      </w:r>
    </w:p>
    <w:p w:rsidR="0085191D" w:rsidRDefault="0085191D" w:rsidP="008519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(843)223-23-77 (доб.66352</w:t>
      </w:r>
      <w:r>
        <w:rPr>
          <w:rFonts w:ascii="Times New Roman" w:hAnsi="Times New Roman" w:cs="Times New Roman"/>
          <w:sz w:val="24"/>
          <w:szCs w:val="24"/>
        </w:rPr>
        <w:t xml:space="preserve">) – заместитель начальника отдела </w:t>
      </w:r>
    </w:p>
    <w:p w:rsidR="0085191D" w:rsidRDefault="0085191D" w:rsidP="008519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(843)223-23-77 (доб.66357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отдела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bookmarkStart w:id="0" w:name="_GoBack"/>
      <w:bookmarkEnd w:id="0"/>
    </w:p>
    <w:p w:rsidR="0085191D" w:rsidRDefault="0085191D" w:rsidP="008519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1327" w:rsidRDefault="00251327" w:rsidP="004F6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1327" w:rsidRDefault="00251327" w:rsidP="004F6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1327" w:rsidRDefault="00251327" w:rsidP="004F6B1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5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D6"/>
    <w:rsid w:val="00124849"/>
    <w:rsid w:val="00251327"/>
    <w:rsid w:val="004F6B11"/>
    <w:rsid w:val="0085191D"/>
    <w:rsid w:val="00A45BA0"/>
    <w:rsid w:val="00B869B8"/>
    <w:rsid w:val="00D27719"/>
    <w:rsid w:val="00FC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0AFF3"/>
  <w15:chartTrackingRefBased/>
  <w15:docId w15:val="{D116B575-CD78-47B4-AF8F-63AD0579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2024-12-18T06:12:00Z</dcterms:created>
  <dcterms:modified xsi:type="dcterms:W3CDTF">2025-03-29T08:28:00Z</dcterms:modified>
</cp:coreProperties>
</file>